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6F161D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C21B47">
            <w:pPr>
              <w:snapToGrid w:val="0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6F161D" w:rsidP="006F161D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</w:t>
            </w:r>
            <w:r w:rsidR="00FE555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</w:t>
            </w:r>
            <w:r w:rsidR="00FE555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267905" w:rsidRDefault="00760EAC" w:rsidP="00267905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 xml:space="preserve">Контрольно-счетным органом Первомайского района </w:t>
      </w:r>
      <w:r w:rsidR="00CC48E9">
        <w:rPr>
          <w:sz w:val="24"/>
          <w:szCs w:val="24"/>
        </w:rPr>
        <w:t>на основании</w:t>
      </w:r>
      <w:r w:rsidR="00EB2E2D" w:rsidRPr="00267905">
        <w:rPr>
          <w:sz w:val="24"/>
          <w:szCs w:val="24"/>
        </w:rPr>
        <w:t xml:space="preserve"> стать</w:t>
      </w:r>
      <w:r w:rsidR="00CC48E9">
        <w:rPr>
          <w:sz w:val="24"/>
          <w:szCs w:val="24"/>
        </w:rPr>
        <w:t>и</w:t>
      </w:r>
      <w:r w:rsidR="00EB2E2D" w:rsidRPr="00267905">
        <w:rPr>
          <w:sz w:val="24"/>
          <w:szCs w:val="24"/>
        </w:rPr>
        <w:t xml:space="preserve"> 157 Бюджетного Кодекса, стать</w:t>
      </w:r>
      <w:r w:rsidR="00CC48E9">
        <w:rPr>
          <w:sz w:val="24"/>
          <w:szCs w:val="24"/>
        </w:rPr>
        <w:t>и</w:t>
      </w:r>
      <w:r w:rsidR="00EB2E2D" w:rsidRPr="00267905">
        <w:rPr>
          <w:sz w:val="24"/>
          <w:szCs w:val="24"/>
        </w:rPr>
        <w:t xml:space="preserve">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</w:t>
      </w:r>
      <w:r w:rsidRPr="00267905">
        <w:rPr>
          <w:sz w:val="24"/>
          <w:szCs w:val="24"/>
        </w:rPr>
        <w:t xml:space="preserve"> раздел</w:t>
      </w:r>
      <w:r w:rsidR="00CC48E9">
        <w:rPr>
          <w:sz w:val="24"/>
          <w:szCs w:val="24"/>
        </w:rPr>
        <w:t>а</w:t>
      </w:r>
      <w:r w:rsidRPr="00267905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267905">
        <w:rPr>
          <w:sz w:val="24"/>
          <w:szCs w:val="24"/>
        </w:rPr>
        <w:t>№</w:t>
      </w:r>
      <w:r w:rsidRPr="00267905">
        <w:rPr>
          <w:sz w:val="24"/>
          <w:szCs w:val="24"/>
        </w:rPr>
        <w:t xml:space="preserve"> 95</w:t>
      </w:r>
      <w:r w:rsidR="00EB2E2D" w:rsidRPr="00267905">
        <w:rPr>
          <w:sz w:val="24"/>
          <w:szCs w:val="24"/>
        </w:rPr>
        <w:t xml:space="preserve"> и </w:t>
      </w:r>
      <w:r w:rsidRPr="00267905">
        <w:rPr>
          <w:sz w:val="24"/>
          <w:szCs w:val="24"/>
        </w:rPr>
        <w:t xml:space="preserve">в соответствии с пунктом 3.1 </w:t>
      </w:r>
      <w:r w:rsidR="007F6BB1" w:rsidRPr="00267905">
        <w:rPr>
          <w:sz w:val="24"/>
          <w:szCs w:val="24"/>
        </w:rPr>
        <w:t>плана работы Контрольно-счетного органа Первомайского района на 202</w:t>
      </w:r>
      <w:r w:rsidR="002B1B46">
        <w:rPr>
          <w:sz w:val="24"/>
          <w:szCs w:val="24"/>
        </w:rPr>
        <w:t>1</w:t>
      </w:r>
      <w:r w:rsidR="007F6BB1" w:rsidRPr="00267905">
        <w:rPr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</w:t>
      </w:r>
      <w:r w:rsidR="002B1B46">
        <w:rPr>
          <w:sz w:val="24"/>
          <w:szCs w:val="24"/>
        </w:rPr>
        <w:t>29</w:t>
      </w:r>
      <w:r w:rsidR="007F6BB1" w:rsidRPr="00267905">
        <w:rPr>
          <w:sz w:val="24"/>
          <w:szCs w:val="24"/>
        </w:rPr>
        <w:t>.12.20</w:t>
      </w:r>
      <w:r w:rsidR="002B1B46">
        <w:rPr>
          <w:sz w:val="24"/>
          <w:szCs w:val="24"/>
        </w:rPr>
        <w:t>20</w:t>
      </w:r>
      <w:r w:rsidR="007F6BB1" w:rsidRPr="00267905">
        <w:rPr>
          <w:sz w:val="24"/>
          <w:szCs w:val="24"/>
        </w:rPr>
        <w:t xml:space="preserve"> № 2</w:t>
      </w:r>
      <w:r w:rsidR="002B1B46">
        <w:rPr>
          <w:sz w:val="24"/>
          <w:szCs w:val="24"/>
        </w:rPr>
        <w:t>3</w:t>
      </w:r>
      <w:r w:rsidR="00D7206C" w:rsidRPr="00267905">
        <w:rPr>
          <w:sz w:val="24"/>
          <w:szCs w:val="24"/>
        </w:rPr>
        <w:t>,</w:t>
      </w:r>
      <w:r w:rsidR="007F6BB1" w:rsidRPr="00267905">
        <w:rPr>
          <w:sz w:val="24"/>
          <w:szCs w:val="24"/>
        </w:rPr>
        <w:t xml:space="preserve"> </w:t>
      </w:r>
      <w:r w:rsidRPr="00267905">
        <w:rPr>
          <w:sz w:val="24"/>
          <w:szCs w:val="24"/>
        </w:rPr>
        <w:t xml:space="preserve">рассмотрен представленный на экспертизу проект </w:t>
      </w:r>
      <w:r w:rsidR="00185B6A" w:rsidRPr="00267905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29.11.2019 № 238 «Об утверждении муниципальной программы «Обеспечение безопасности населения Первомайского района на 2020-2022 годы» </w:t>
      </w:r>
      <w:r w:rsidR="00576520" w:rsidRPr="00267905">
        <w:rPr>
          <w:sz w:val="24"/>
          <w:szCs w:val="24"/>
        </w:rPr>
        <w:t xml:space="preserve">(далее – </w:t>
      </w:r>
      <w:r w:rsidR="00800B7C" w:rsidRPr="00267905">
        <w:rPr>
          <w:sz w:val="24"/>
          <w:szCs w:val="24"/>
        </w:rPr>
        <w:t xml:space="preserve">Проект </w:t>
      </w:r>
      <w:r w:rsidR="00EB2E2D" w:rsidRPr="00267905">
        <w:rPr>
          <w:sz w:val="24"/>
          <w:szCs w:val="24"/>
        </w:rPr>
        <w:t>Постановления</w:t>
      </w:r>
      <w:r w:rsidR="00576520" w:rsidRPr="00267905">
        <w:rPr>
          <w:sz w:val="24"/>
          <w:szCs w:val="24"/>
        </w:rPr>
        <w:t>).</w:t>
      </w:r>
      <w:r w:rsidR="00AE0309" w:rsidRPr="00267905">
        <w:rPr>
          <w:sz w:val="24"/>
          <w:szCs w:val="24"/>
        </w:rPr>
        <w:t xml:space="preserve"> </w:t>
      </w:r>
    </w:p>
    <w:p w:rsidR="00D760F0" w:rsidRPr="00267905" w:rsidRDefault="0026324B" w:rsidP="00267905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 xml:space="preserve">Муниципальная программа </w:t>
      </w:r>
      <w:r w:rsidR="00185B6A" w:rsidRPr="00267905">
        <w:rPr>
          <w:sz w:val="24"/>
          <w:szCs w:val="24"/>
        </w:rPr>
        <w:t>«Обеспечение безопасности населения Первомайского района на 2020-2022 годы»</w:t>
      </w:r>
      <w:r w:rsidR="00E54486">
        <w:rPr>
          <w:sz w:val="24"/>
          <w:szCs w:val="24"/>
        </w:rPr>
        <w:t xml:space="preserve"> (далее – МП Обеспечение безопасности населения)</w:t>
      </w:r>
      <w:r w:rsidR="00D760F0" w:rsidRPr="00267905">
        <w:rPr>
          <w:sz w:val="24"/>
          <w:szCs w:val="24"/>
        </w:rPr>
        <w:t xml:space="preserve"> и Паспорт </w:t>
      </w:r>
      <w:r w:rsidR="00183EDD" w:rsidRPr="00267905">
        <w:rPr>
          <w:sz w:val="24"/>
          <w:szCs w:val="24"/>
        </w:rPr>
        <w:t xml:space="preserve">муниципальной программы </w:t>
      </w:r>
      <w:r w:rsidR="00185B6A" w:rsidRPr="00267905">
        <w:rPr>
          <w:sz w:val="24"/>
          <w:szCs w:val="24"/>
        </w:rPr>
        <w:t>«Обеспечение безопасности населения Первомайского района на 2020-2022 годы»</w:t>
      </w:r>
      <w:r w:rsidR="00AE0309" w:rsidRPr="00267905">
        <w:rPr>
          <w:sz w:val="24"/>
          <w:szCs w:val="24"/>
        </w:rPr>
        <w:t xml:space="preserve"> (далее – Паспорт муниципальной программы) </w:t>
      </w:r>
      <w:r w:rsidR="00183EDD" w:rsidRPr="00267905">
        <w:rPr>
          <w:sz w:val="24"/>
          <w:szCs w:val="24"/>
        </w:rPr>
        <w:t xml:space="preserve">разработаны в соответствии </w:t>
      </w:r>
      <w:r w:rsidR="00D760F0" w:rsidRPr="00267905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267905">
        <w:rPr>
          <w:rFonts w:eastAsia="Segoe UI Symbol"/>
          <w:sz w:val="24"/>
          <w:szCs w:val="24"/>
        </w:rPr>
        <w:t>№</w:t>
      </w:r>
      <w:r w:rsidR="00D760F0" w:rsidRPr="00267905">
        <w:rPr>
          <w:sz w:val="24"/>
          <w:szCs w:val="24"/>
        </w:rPr>
        <w:t>55 от 18.03.2016</w:t>
      </w:r>
      <w:r w:rsidR="00767F25" w:rsidRPr="00267905">
        <w:rPr>
          <w:sz w:val="24"/>
          <w:szCs w:val="24"/>
        </w:rPr>
        <w:t xml:space="preserve"> (далее – Порядок</w:t>
      </w:r>
      <w:r w:rsidR="00291AA8" w:rsidRPr="00267905">
        <w:rPr>
          <w:sz w:val="24"/>
          <w:szCs w:val="24"/>
        </w:rPr>
        <w:t xml:space="preserve"> разработки</w:t>
      </w:r>
      <w:r w:rsidR="00767F25" w:rsidRPr="00267905">
        <w:rPr>
          <w:sz w:val="24"/>
          <w:szCs w:val="24"/>
        </w:rPr>
        <w:t xml:space="preserve"> муниципальных программ)</w:t>
      </w:r>
      <w:r w:rsidR="002F04DE" w:rsidRPr="00267905">
        <w:rPr>
          <w:sz w:val="24"/>
          <w:szCs w:val="24"/>
        </w:rPr>
        <w:t>.</w:t>
      </w:r>
      <w:r w:rsidR="00D760F0" w:rsidRPr="00267905">
        <w:rPr>
          <w:sz w:val="24"/>
          <w:szCs w:val="24"/>
        </w:rPr>
        <w:t xml:space="preserve"> </w:t>
      </w:r>
    </w:p>
    <w:p w:rsidR="00185B6A" w:rsidRDefault="00185B6A" w:rsidP="00267905">
      <w:pPr>
        <w:spacing w:line="276" w:lineRule="auto"/>
        <w:rPr>
          <w:sz w:val="24"/>
          <w:szCs w:val="24"/>
        </w:rPr>
      </w:pPr>
      <w:r w:rsidRPr="00267905">
        <w:rPr>
          <w:sz w:val="24"/>
          <w:szCs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29.11.2019 №238 «Об утверждении муниципальной программы «Обеспечение безопасности населения Первомайского района на 2020-2022 годы» следующие изменения:</w:t>
      </w:r>
    </w:p>
    <w:p w:rsidR="00F55EE3" w:rsidRDefault="00F55EE3" w:rsidP="0026790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1.в </w:t>
      </w:r>
      <w:r w:rsidR="001D1175">
        <w:rPr>
          <w:sz w:val="24"/>
          <w:szCs w:val="24"/>
        </w:rPr>
        <w:t>Раздел 3 «Перечень программных мероприятий»</w:t>
      </w:r>
      <w:r>
        <w:rPr>
          <w:sz w:val="24"/>
          <w:szCs w:val="24"/>
        </w:rPr>
        <w:t xml:space="preserve"> подпрограммы 2,</w:t>
      </w:r>
      <w:r w:rsidR="001D1175">
        <w:rPr>
          <w:sz w:val="24"/>
          <w:szCs w:val="24"/>
        </w:rPr>
        <w:t xml:space="preserve"> </w:t>
      </w:r>
      <w:r>
        <w:rPr>
          <w:sz w:val="24"/>
          <w:szCs w:val="24"/>
        </w:rPr>
        <w:t>изложить в новой редакции;</w:t>
      </w:r>
    </w:p>
    <w:p w:rsidR="00F55EE3" w:rsidRPr="00267905" w:rsidRDefault="00F55EE3" w:rsidP="0026790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2. в муниципальной программе и муниципальной подпрограмме 3, слова «Экономист отдела строительства, архитектуры, ЖКХ Администрации </w:t>
      </w:r>
      <w:r w:rsidR="001D1175">
        <w:rPr>
          <w:sz w:val="24"/>
          <w:szCs w:val="24"/>
        </w:rPr>
        <w:t>П</w:t>
      </w:r>
      <w:r>
        <w:rPr>
          <w:sz w:val="24"/>
          <w:szCs w:val="24"/>
        </w:rPr>
        <w:t>ервомайского района» заменить на «начальник ЕДДС Администрации Первомайского района»</w:t>
      </w:r>
    </w:p>
    <w:p w:rsidR="001D1175" w:rsidRPr="00213F63" w:rsidRDefault="001D1175" w:rsidP="001D1175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>М</w:t>
      </w:r>
      <w:r>
        <w:rPr>
          <w:sz w:val="24"/>
          <w:szCs w:val="24"/>
        </w:rPr>
        <w:t>П Обеспечение безопасности населения</w:t>
      </w:r>
      <w:r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1D1175" w:rsidRDefault="001D1175" w:rsidP="001D117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1D1175" w:rsidRDefault="001D1175" w:rsidP="001D117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Объем и источники финансирования, объем и основные направления расходования средств местного бюджета, в сумме </w:t>
      </w:r>
      <w:r>
        <w:rPr>
          <w:sz w:val="24"/>
          <w:szCs w:val="24"/>
        </w:rPr>
        <w:t>4</w:t>
      </w:r>
      <w:r w:rsidR="004510D0">
        <w:rPr>
          <w:sz w:val="24"/>
          <w:szCs w:val="24"/>
        </w:rPr>
        <w:t>2</w:t>
      </w:r>
      <w:bookmarkStart w:id="0" w:name="_GoBack"/>
      <w:bookmarkEnd w:id="0"/>
      <w:r>
        <w:rPr>
          <w:sz w:val="24"/>
          <w:szCs w:val="24"/>
        </w:rPr>
        <w:t>0,0</w:t>
      </w:r>
      <w:r>
        <w:rPr>
          <w:sz w:val="24"/>
          <w:szCs w:val="24"/>
        </w:rPr>
        <w:t xml:space="preserve"> тыс. руб., из них на 2021 год в сумме </w:t>
      </w:r>
      <w:r>
        <w:rPr>
          <w:sz w:val="24"/>
          <w:szCs w:val="24"/>
        </w:rPr>
        <w:t>400,0</w:t>
      </w:r>
      <w:r>
        <w:rPr>
          <w:sz w:val="24"/>
          <w:szCs w:val="24"/>
        </w:rPr>
        <w:t xml:space="preserve"> тыс. руб., предложенные к утверждению</w:t>
      </w:r>
      <w:r w:rsidRPr="00230344">
        <w:rPr>
          <w:sz w:val="24"/>
          <w:szCs w:val="24"/>
        </w:rPr>
        <w:t xml:space="preserve"> Проект</w:t>
      </w:r>
      <w:r>
        <w:rPr>
          <w:sz w:val="24"/>
          <w:szCs w:val="24"/>
        </w:rPr>
        <w:t>ом</w:t>
      </w:r>
      <w:r w:rsidRPr="00230344">
        <w:rPr>
          <w:sz w:val="24"/>
          <w:szCs w:val="24"/>
        </w:rPr>
        <w:t xml:space="preserve"> Постановления</w:t>
      </w:r>
      <w:r>
        <w:rPr>
          <w:sz w:val="24"/>
          <w:szCs w:val="24"/>
        </w:rPr>
        <w:t>, соответствуют объемам средств, утвержденным решением Думы Первомайского района №34 от 29.12.2020 «</w:t>
      </w:r>
      <w:r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>
        <w:rPr>
          <w:sz w:val="24"/>
          <w:szCs w:val="24"/>
        </w:rPr>
        <w:t>27.05.</w:t>
      </w:r>
      <w:r w:rsidRPr="000C7BAB">
        <w:rPr>
          <w:sz w:val="24"/>
          <w:szCs w:val="24"/>
        </w:rPr>
        <w:t xml:space="preserve">2021г № </w:t>
      </w:r>
      <w:r>
        <w:rPr>
          <w:sz w:val="24"/>
          <w:szCs w:val="24"/>
        </w:rPr>
        <w:t>93</w:t>
      </w:r>
      <w:r w:rsidRPr="000C7BAB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D1175" w:rsidRDefault="001D1175" w:rsidP="001D1175">
      <w:pPr>
        <w:spacing w:line="276" w:lineRule="auto"/>
        <w:ind w:firstLine="0"/>
        <w:rPr>
          <w:sz w:val="24"/>
          <w:szCs w:val="24"/>
        </w:rPr>
      </w:pPr>
    </w:p>
    <w:p w:rsidR="008F20DD" w:rsidRPr="00267905" w:rsidRDefault="008F20DD" w:rsidP="00267905">
      <w:pPr>
        <w:spacing w:line="276" w:lineRule="auto"/>
        <w:rPr>
          <w:sz w:val="24"/>
          <w:szCs w:val="24"/>
        </w:rPr>
      </w:pPr>
    </w:p>
    <w:p w:rsidR="00BE629B" w:rsidRDefault="00BE629B" w:rsidP="00305BB6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305BB6" w:rsidRDefault="00305BB6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BE629B" w:rsidRDefault="00BE629B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A55091" w:rsidRDefault="00A55091" w:rsidP="00A55091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5743D5" w:rsidRPr="00BE629B">
        <w:rPr>
          <w:sz w:val="24"/>
          <w:szCs w:val="24"/>
        </w:rPr>
        <w:t xml:space="preserve">«О внесении изменений в постановление Администрации Первомайского района от 29.11.2019 № 238 «Об утверждении муниципальной программы «Обеспечение безопасности населения Первомайского района на 2020-2022 годы» </w:t>
      </w:r>
      <w:r w:rsidR="001D1175">
        <w:rPr>
          <w:rFonts w:eastAsia="Calibri"/>
          <w:sz w:val="24"/>
          <w:szCs w:val="24"/>
        </w:rPr>
        <w:t xml:space="preserve">сообщает, что данный Проект постановления может быть принят в предложенной редакции, так как </w:t>
      </w:r>
      <w:r w:rsidR="001D1175">
        <w:rPr>
          <w:sz w:val="24"/>
        </w:rPr>
        <w:t xml:space="preserve">соответствует требованиям </w:t>
      </w:r>
      <w:r>
        <w:rPr>
          <w:sz w:val="24"/>
        </w:rPr>
        <w:t>Порядк</w:t>
      </w:r>
      <w:r w:rsidR="001D1175">
        <w:rPr>
          <w:sz w:val="24"/>
        </w:rPr>
        <w:t>а</w:t>
      </w:r>
      <w:r>
        <w:rPr>
          <w:sz w:val="24"/>
        </w:rPr>
        <w:t xml:space="preserve">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</w:t>
      </w:r>
      <w:r w:rsidR="00C30C01">
        <w:rPr>
          <w:sz w:val="24"/>
        </w:rPr>
        <w:t>.</w:t>
      </w:r>
    </w:p>
    <w:p w:rsidR="008F20DD" w:rsidRDefault="008F20DD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A55091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AF0" w:rsidRDefault="004D2AF0" w:rsidP="00090684">
      <w:pPr>
        <w:spacing w:line="240" w:lineRule="auto"/>
      </w:pPr>
      <w:r>
        <w:separator/>
      </w:r>
    </w:p>
  </w:endnote>
  <w:endnote w:type="continuationSeparator" w:id="0">
    <w:p w:rsidR="004D2AF0" w:rsidRDefault="004D2AF0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4D2AF0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4510D0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4D2AF0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AF0" w:rsidRDefault="004D2AF0" w:rsidP="00090684">
      <w:pPr>
        <w:spacing w:line="240" w:lineRule="auto"/>
      </w:pPr>
      <w:r>
        <w:separator/>
      </w:r>
    </w:p>
  </w:footnote>
  <w:footnote w:type="continuationSeparator" w:id="0">
    <w:p w:rsidR="004D2AF0" w:rsidRDefault="004D2AF0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296550"/>
    <w:multiLevelType w:val="hybridMultilevel"/>
    <w:tmpl w:val="73EECB56"/>
    <w:lvl w:ilvl="0" w:tplc="90C0A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2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2"/>
  </w:num>
  <w:num w:numId="5">
    <w:abstractNumId w:val="15"/>
  </w:num>
  <w:num w:numId="6">
    <w:abstractNumId w:val="12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7"/>
  </w:num>
  <w:num w:numId="16">
    <w:abstractNumId w:val="14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1390"/>
    <w:rsid w:val="0001146C"/>
    <w:rsid w:val="00012228"/>
    <w:rsid w:val="000124EC"/>
    <w:rsid w:val="00012B6A"/>
    <w:rsid w:val="00013070"/>
    <w:rsid w:val="00013807"/>
    <w:rsid w:val="00014244"/>
    <w:rsid w:val="0001497D"/>
    <w:rsid w:val="00016721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2916"/>
    <w:rsid w:val="00043275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56EB6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699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0407"/>
    <w:rsid w:val="000D24BC"/>
    <w:rsid w:val="000D5424"/>
    <w:rsid w:val="000D624A"/>
    <w:rsid w:val="000D7205"/>
    <w:rsid w:val="000D75F3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58E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5BB4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5551"/>
    <w:rsid w:val="00146FDC"/>
    <w:rsid w:val="00150F3B"/>
    <w:rsid w:val="001515A3"/>
    <w:rsid w:val="00151F8C"/>
    <w:rsid w:val="00152598"/>
    <w:rsid w:val="00152FA2"/>
    <w:rsid w:val="00153D68"/>
    <w:rsid w:val="00154E2F"/>
    <w:rsid w:val="0015506C"/>
    <w:rsid w:val="00155360"/>
    <w:rsid w:val="00162CB6"/>
    <w:rsid w:val="0016332B"/>
    <w:rsid w:val="00163648"/>
    <w:rsid w:val="001655A1"/>
    <w:rsid w:val="00165EA9"/>
    <w:rsid w:val="00166812"/>
    <w:rsid w:val="00166B1E"/>
    <w:rsid w:val="00167657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85B6A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134"/>
    <w:rsid w:val="001B2E4E"/>
    <w:rsid w:val="001B3C4C"/>
    <w:rsid w:val="001B74E4"/>
    <w:rsid w:val="001C0649"/>
    <w:rsid w:val="001C2BED"/>
    <w:rsid w:val="001D033D"/>
    <w:rsid w:val="001D1175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A0"/>
    <w:rsid w:val="00200DF2"/>
    <w:rsid w:val="00203F75"/>
    <w:rsid w:val="00204AC0"/>
    <w:rsid w:val="00204E24"/>
    <w:rsid w:val="00205383"/>
    <w:rsid w:val="00206100"/>
    <w:rsid w:val="002063E9"/>
    <w:rsid w:val="00207888"/>
    <w:rsid w:val="00212D14"/>
    <w:rsid w:val="0021437C"/>
    <w:rsid w:val="002230D5"/>
    <w:rsid w:val="002258DA"/>
    <w:rsid w:val="00226D1E"/>
    <w:rsid w:val="00227A03"/>
    <w:rsid w:val="00230FF0"/>
    <w:rsid w:val="00231498"/>
    <w:rsid w:val="00233430"/>
    <w:rsid w:val="00233705"/>
    <w:rsid w:val="002350AD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905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9757A"/>
    <w:rsid w:val="00297F9C"/>
    <w:rsid w:val="002A0122"/>
    <w:rsid w:val="002A01B3"/>
    <w:rsid w:val="002A295B"/>
    <w:rsid w:val="002A2A3C"/>
    <w:rsid w:val="002B000C"/>
    <w:rsid w:val="002B04F3"/>
    <w:rsid w:val="002B0617"/>
    <w:rsid w:val="002B124A"/>
    <w:rsid w:val="002B1B46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3050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7DD"/>
    <w:rsid w:val="00333CD8"/>
    <w:rsid w:val="00334A77"/>
    <w:rsid w:val="00334DE0"/>
    <w:rsid w:val="00335E7E"/>
    <w:rsid w:val="00337907"/>
    <w:rsid w:val="003421C0"/>
    <w:rsid w:val="00342413"/>
    <w:rsid w:val="00346031"/>
    <w:rsid w:val="00346B98"/>
    <w:rsid w:val="0035300B"/>
    <w:rsid w:val="00355FDF"/>
    <w:rsid w:val="00356587"/>
    <w:rsid w:val="00356A9C"/>
    <w:rsid w:val="00356E5D"/>
    <w:rsid w:val="00357477"/>
    <w:rsid w:val="00360C4B"/>
    <w:rsid w:val="00361CD4"/>
    <w:rsid w:val="00361EA7"/>
    <w:rsid w:val="0036229A"/>
    <w:rsid w:val="003627FA"/>
    <w:rsid w:val="00364F1A"/>
    <w:rsid w:val="0037058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0D0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7D8"/>
    <w:rsid w:val="00462812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1300"/>
    <w:rsid w:val="0049255A"/>
    <w:rsid w:val="00493380"/>
    <w:rsid w:val="00494C4A"/>
    <w:rsid w:val="00497C67"/>
    <w:rsid w:val="004A0BB5"/>
    <w:rsid w:val="004A2AFE"/>
    <w:rsid w:val="004A53D6"/>
    <w:rsid w:val="004A67DE"/>
    <w:rsid w:val="004A7337"/>
    <w:rsid w:val="004A7964"/>
    <w:rsid w:val="004B0061"/>
    <w:rsid w:val="004B6B85"/>
    <w:rsid w:val="004B77D3"/>
    <w:rsid w:val="004C1925"/>
    <w:rsid w:val="004C7D0E"/>
    <w:rsid w:val="004D0EEA"/>
    <w:rsid w:val="004D2AF0"/>
    <w:rsid w:val="004D2B78"/>
    <w:rsid w:val="004D6045"/>
    <w:rsid w:val="004D6E77"/>
    <w:rsid w:val="004E03B3"/>
    <w:rsid w:val="004E2782"/>
    <w:rsid w:val="004E29B8"/>
    <w:rsid w:val="004E2CEC"/>
    <w:rsid w:val="004E42C2"/>
    <w:rsid w:val="004E4988"/>
    <w:rsid w:val="004E5054"/>
    <w:rsid w:val="004E7498"/>
    <w:rsid w:val="004E76D5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21"/>
    <w:rsid w:val="005131A4"/>
    <w:rsid w:val="00514D0B"/>
    <w:rsid w:val="00515150"/>
    <w:rsid w:val="0051779C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53BA"/>
    <w:rsid w:val="0055731F"/>
    <w:rsid w:val="00560249"/>
    <w:rsid w:val="005602EF"/>
    <w:rsid w:val="0056094A"/>
    <w:rsid w:val="00561B7F"/>
    <w:rsid w:val="00565AA3"/>
    <w:rsid w:val="005671B6"/>
    <w:rsid w:val="005676CF"/>
    <w:rsid w:val="00571EFE"/>
    <w:rsid w:val="0057370B"/>
    <w:rsid w:val="00573E18"/>
    <w:rsid w:val="005743D5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461C"/>
    <w:rsid w:val="00586762"/>
    <w:rsid w:val="00587013"/>
    <w:rsid w:val="00587053"/>
    <w:rsid w:val="00587980"/>
    <w:rsid w:val="00587B5D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D74A2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925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4EA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0AD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0B3F"/>
    <w:rsid w:val="006D0D05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161D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3C64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5A36"/>
    <w:rsid w:val="00765F3E"/>
    <w:rsid w:val="00766893"/>
    <w:rsid w:val="00767CAA"/>
    <w:rsid w:val="00767F25"/>
    <w:rsid w:val="0077048D"/>
    <w:rsid w:val="0077088D"/>
    <w:rsid w:val="007718CA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50D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5AF0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6D8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1A6B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3BA1"/>
    <w:rsid w:val="008C7D1F"/>
    <w:rsid w:val="008D0AA1"/>
    <w:rsid w:val="008D11E4"/>
    <w:rsid w:val="008D2216"/>
    <w:rsid w:val="008D262C"/>
    <w:rsid w:val="008D2AEC"/>
    <w:rsid w:val="008D472B"/>
    <w:rsid w:val="008D53AE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20DD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60B"/>
    <w:rsid w:val="0091086B"/>
    <w:rsid w:val="009116B3"/>
    <w:rsid w:val="00915E16"/>
    <w:rsid w:val="0091783B"/>
    <w:rsid w:val="00917C08"/>
    <w:rsid w:val="00921093"/>
    <w:rsid w:val="00921CAC"/>
    <w:rsid w:val="00927501"/>
    <w:rsid w:val="00931D11"/>
    <w:rsid w:val="00931FDA"/>
    <w:rsid w:val="0093253C"/>
    <w:rsid w:val="00935EFC"/>
    <w:rsid w:val="0093749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771DF"/>
    <w:rsid w:val="0098117F"/>
    <w:rsid w:val="00981CEB"/>
    <w:rsid w:val="00982A92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2A12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9F586D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46F3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2613"/>
    <w:rsid w:val="00A4315B"/>
    <w:rsid w:val="00A439BB"/>
    <w:rsid w:val="00A43EAC"/>
    <w:rsid w:val="00A456B4"/>
    <w:rsid w:val="00A4599C"/>
    <w:rsid w:val="00A45F4F"/>
    <w:rsid w:val="00A47D8E"/>
    <w:rsid w:val="00A530A7"/>
    <w:rsid w:val="00A53A0B"/>
    <w:rsid w:val="00A53A3E"/>
    <w:rsid w:val="00A543AF"/>
    <w:rsid w:val="00A545C8"/>
    <w:rsid w:val="00A55091"/>
    <w:rsid w:val="00A565C9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619B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6D68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1D73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BB2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60C8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342A5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1385"/>
    <w:rsid w:val="00BC5907"/>
    <w:rsid w:val="00BC615D"/>
    <w:rsid w:val="00BC68DB"/>
    <w:rsid w:val="00BD078A"/>
    <w:rsid w:val="00BD0B82"/>
    <w:rsid w:val="00BD0E1A"/>
    <w:rsid w:val="00BD2D3C"/>
    <w:rsid w:val="00BD3EF0"/>
    <w:rsid w:val="00BD44C1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29B"/>
    <w:rsid w:val="00BE668E"/>
    <w:rsid w:val="00BF0DBE"/>
    <w:rsid w:val="00BF163B"/>
    <w:rsid w:val="00BF2C63"/>
    <w:rsid w:val="00BF3369"/>
    <w:rsid w:val="00BF4A0A"/>
    <w:rsid w:val="00BF66DE"/>
    <w:rsid w:val="00BF746E"/>
    <w:rsid w:val="00C000FE"/>
    <w:rsid w:val="00C009AE"/>
    <w:rsid w:val="00C00B97"/>
    <w:rsid w:val="00C02806"/>
    <w:rsid w:val="00C074D3"/>
    <w:rsid w:val="00C07762"/>
    <w:rsid w:val="00C07CE4"/>
    <w:rsid w:val="00C07E16"/>
    <w:rsid w:val="00C13279"/>
    <w:rsid w:val="00C1389D"/>
    <w:rsid w:val="00C141A5"/>
    <w:rsid w:val="00C1423F"/>
    <w:rsid w:val="00C14D7C"/>
    <w:rsid w:val="00C156A2"/>
    <w:rsid w:val="00C1578D"/>
    <w:rsid w:val="00C16490"/>
    <w:rsid w:val="00C1780C"/>
    <w:rsid w:val="00C205D8"/>
    <w:rsid w:val="00C20DB4"/>
    <w:rsid w:val="00C21C6F"/>
    <w:rsid w:val="00C24A80"/>
    <w:rsid w:val="00C27748"/>
    <w:rsid w:val="00C30C01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5519"/>
    <w:rsid w:val="00C67FE8"/>
    <w:rsid w:val="00C705C9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4451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48E9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BE2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1EA5"/>
    <w:rsid w:val="00D3270A"/>
    <w:rsid w:val="00D3335F"/>
    <w:rsid w:val="00D360CA"/>
    <w:rsid w:val="00D37B74"/>
    <w:rsid w:val="00D37D79"/>
    <w:rsid w:val="00D37F24"/>
    <w:rsid w:val="00D4026A"/>
    <w:rsid w:val="00D410F6"/>
    <w:rsid w:val="00D4169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2D7"/>
    <w:rsid w:val="00D60B5A"/>
    <w:rsid w:val="00D62FCB"/>
    <w:rsid w:val="00D64496"/>
    <w:rsid w:val="00D6517B"/>
    <w:rsid w:val="00D654B4"/>
    <w:rsid w:val="00D66656"/>
    <w:rsid w:val="00D66CF4"/>
    <w:rsid w:val="00D6751E"/>
    <w:rsid w:val="00D67D03"/>
    <w:rsid w:val="00D71C37"/>
    <w:rsid w:val="00D7206C"/>
    <w:rsid w:val="00D72629"/>
    <w:rsid w:val="00D736C6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5B89"/>
    <w:rsid w:val="00D97300"/>
    <w:rsid w:val="00D97D0A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4AE2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E7913"/>
    <w:rsid w:val="00DF5EDD"/>
    <w:rsid w:val="00DF78B3"/>
    <w:rsid w:val="00E00E4A"/>
    <w:rsid w:val="00E0134A"/>
    <w:rsid w:val="00E02FAF"/>
    <w:rsid w:val="00E031AD"/>
    <w:rsid w:val="00E03664"/>
    <w:rsid w:val="00E03D71"/>
    <w:rsid w:val="00E03DF8"/>
    <w:rsid w:val="00E059BF"/>
    <w:rsid w:val="00E104B3"/>
    <w:rsid w:val="00E10F25"/>
    <w:rsid w:val="00E11658"/>
    <w:rsid w:val="00E125C8"/>
    <w:rsid w:val="00E1762E"/>
    <w:rsid w:val="00E2334A"/>
    <w:rsid w:val="00E238B1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4486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DFB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4F7B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4D28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43A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55EE3"/>
    <w:rsid w:val="00F60F50"/>
    <w:rsid w:val="00F6163F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5055"/>
    <w:rsid w:val="00F9628B"/>
    <w:rsid w:val="00F962B9"/>
    <w:rsid w:val="00F96964"/>
    <w:rsid w:val="00FA1B15"/>
    <w:rsid w:val="00FA269F"/>
    <w:rsid w:val="00FA42B0"/>
    <w:rsid w:val="00FA4E2B"/>
    <w:rsid w:val="00FA61D4"/>
    <w:rsid w:val="00FB13BB"/>
    <w:rsid w:val="00FB1B29"/>
    <w:rsid w:val="00FB2B02"/>
    <w:rsid w:val="00FB5BF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1EDB"/>
    <w:rsid w:val="00FE2024"/>
    <w:rsid w:val="00FE317B"/>
    <w:rsid w:val="00FE5558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25B19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1E99F-86D0-4E1B-9AED-BC3C4074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коммисия-1</dc:creator>
  <cp:lastModifiedBy>KSO</cp:lastModifiedBy>
  <cp:revision>4</cp:revision>
  <cp:lastPrinted>2021-06-01T09:06:00Z</cp:lastPrinted>
  <dcterms:created xsi:type="dcterms:W3CDTF">2021-06-01T08:46:00Z</dcterms:created>
  <dcterms:modified xsi:type="dcterms:W3CDTF">2021-06-01T09:08:00Z</dcterms:modified>
</cp:coreProperties>
</file>